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32"/>
        <w:gridCol w:w="2068"/>
        <w:gridCol w:w="3506"/>
        <w:gridCol w:w="1985"/>
        <w:gridCol w:w="69"/>
      </w:tblGrid>
      <w:tr w:rsidR="009617BC" w:rsidTr="00130ED5">
        <w:trPr>
          <w:gridBefore w:val="1"/>
          <w:wBefore w:w="7" w:type="dxa"/>
          <w:trHeight w:hRule="exact" w:val="2215"/>
        </w:trPr>
        <w:tc>
          <w:tcPr>
            <w:tcW w:w="9560" w:type="dxa"/>
            <w:gridSpan w:val="5"/>
          </w:tcPr>
          <w:p w:rsidR="009617BC" w:rsidRPr="007565D9" w:rsidRDefault="008C3CC0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9525B">
              <w:rPr>
                <w:sz w:val="28"/>
                <w:szCs w:val="28"/>
              </w:rPr>
              <w:br/>
            </w:r>
            <w:r w:rsidR="00344A8D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 И ПРАВИТЕЛЬСТВА</w:t>
            </w:r>
            <w:r w:rsidR="0069525B">
              <w:rPr>
                <w:sz w:val="28"/>
                <w:szCs w:val="28"/>
              </w:rPr>
              <w:br/>
            </w:r>
            <w:r w:rsidR="009617BC" w:rsidRPr="007565D9">
              <w:rPr>
                <w:sz w:val="28"/>
                <w:szCs w:val="28"/>
              </w:rPr>
              <w:t>КИРОВСКОЙ ОБЛАСТИ</w:t>
            </w:r>
          </w:p>
          <w:p w:rsidR="000A566D" w:rsidRPr="00AF7A5C" w:rsidRDefault="00AF7A5C" w:rsidP="00AF7A5C">
            <w:pPr>
              <w:pStyle w:val="1"/>
              <w:ind w:right="-29"/>
              <w:rPr>
                <w:spacing w:val="180"/>
                <w:sz w:val="44"/>
              </w:rPr>
            </w:pPr>
            <w:r w:rsidRPr="00AF7A5C">
              <w:rPr>
                <w:noProof/>
                <w:spacing w:val="0"/>
                <w:szCs w:val="32"/>
              </w:rPr>
              <w:t xml:space="preserve">РАСПОРЯЖЕНИЕ </w:t>
            </w:r>
          </w:p>
          <w:p w:rsidR="000A566D" w:rsidRPr="000A566D" w:rsidRDefault="000A566D" w:rsidP="000A566D"/>
        </w:tc>
      </w:tr>
      <w:tr w:rsidR="00AF5B32" w:rsidTr="000B4E19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0B4E19" w:rsidP="000B4E19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</w:t>
            </w:r>
          </w:p>
        </w:tc>
        <w:tc>
          <w:tcPr>
            <w:tcW w:w="2068" w:type="dxa"/>
            <w:vAlign w:val="bottom"/>
          </w:tcPr>
          <w:p w:rsidR="00CF6581" w:rsidRPr="009D0283" w:rsidRDefault="00CF6581" w:rsidP="000B4E19">
            <w:pPr>
              <w:ind w:right="-29"/>
              <w:rPr>
                <w:position w:val="-6"/>
                <w:sz w:val="28"/>
                <w:szCs w:val="28"/>
              </w:rPr>
            </w:pPr>
          </w:p>
        </w:tc>
        <w:tc>
          <w:tcPr>
            <w:tcW w:w="3506" w:type="dxa"/>
            <w:vAlign w:val="bottom"/>
          </w:tcPr>
          <w:p w:rsidR="00CF6581" w:rsidRPr="009D0283" w:rsidRDefault="00CF6581" w:rsidP="000B4E19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F6581" w:rsidRPr="009D0283" w:rsidRDefault="000B4E19" w:rsidP="000B4E19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CF6581" w:rsidTr="00130ED5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148"/>
        </w:trPr>
        <w:tc>
          <w:tcPr>
            <w:tcW w:w="9498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C11D5B" w:rsidRDefault="00604BAE" w:rsidP="00C11D5B">
      <w:pPr>
        <w:spacing w:before="480"/>
        <w:ind w:right="28"/>
        <w:jc w:val="center"/>
        <w:rPr>
          <w:b/>
          <w:sz w:val="28"/>
        </w:rPr>
      </w:pPr>
      <w:r w:rsidRPr="0055700F">
        <w:rPr>
          <w:b/>
          <w:sz w:val="28"/>
        </w:rPr>
        <w:t>О</w:t>
      </w:r>
      <w:r>
        <w:rPr>
          <w:b/>
          <w:sz w:val="28"/>
        </w:rPr>
        <w:t>б утверждении</w:t>
      </w:r>
      <w:r w:rsidRPr="0055700F">
        <w:rPr>
          <w:b/>
          <w:sz w:val="28"/>
        </w:rPr>
        <w:t xml:space="preserve"> </w:t>
      </w:r>
      <w:r>
        <w:rPr>
          <w:b/>
          <w:sz w:val="28"/>
        </w:rPr>
        <w:t>Порядка</w:t>
      </w:r>
      <w:r w:rsidRPr="00D17075">
        <w:rPr>
          <w:b/>
          <w:sz w:val="28"/>
        </w:rPr>
        <w:t xml:space="preserve"> поступления в управление профилактики коррупционных и иных правонарушений администрации </w:t>
      </w:r>
      <w:r>
        <w:rPr>
          <w:b/>
          <w:sz w:val="28"/>
        </w:rPr>
        <w:br/>
      </w:r>
      <w:r w:rsidRPr="00D17075">
        <w:rPr>
          <w:b/>
          <w:sz w:val="28"/>
        </w:rPr>
        <w:t xml:space="preserve">Губернатора и Правительства Кировской области обращений, заявлений и уведомлений, являющихся основанием для проведения заседания комиссии администрации Губернатора и Правительства </w:t>
      </w:r>
      <w:r w:rsidR="00ED577D" w:rsidRPr="00ED577D">
        <w:rPr>
          <w:b/>
          <w:sz w:val="28"/>
        </w:rPr>
        <w:br/>
      </w:r>
      <w:r w:rsidRPr="00D17075">
        <w:rPr>
          <w:b/>
          <w:sz w:val="28"/>
        </w:rPr>
        <w:t>Кировской области по соблюдению требований к служебному</w:t>
      </w:r>
      <w:r w:rsidR="00C11D5B">
        <w:rPr>
          <w:b/>
          <w:sz w:val="28"/>
        </w:rPr>
        <w:t xml:space="preserve"> поведению</w:t>
      </w:r>
      <w:r w:rsidRPr="00D17075"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D17075">
        <w:rPr>
          <w:b/>
          <w:sz w:val="28"/>
        </w:rPr>
        <w:t>государственных гражданских служащих</w:t>
      </w:r>
      <w:r w:rsidR="00473E35">
        <w:rPr>
          <w:b/>
          <w:sz w:val="28"/>
        </w:rPr>
        <w:t xml:space="preserve"> Кировской области</w:t>
      </w:r>
      <w:r w:rsidRPr="00D17075">
        <w:rPr>
          <w:b/>
          <w:sz w:val="28"/>
        </w:rPr>
        <w:t xml:space="preserve"> </w:t>
      </w:r>
    </w:p>
    <w:p w:rsidR="00604BAE" w:rsidRDefault="00604BAE" w:rsidP="00C11D5B">
      <w:pPr>
        <w:spacing w:after="480"/>
        <w:ind w:right="28"/>
        <w:jc w:val="center"/>
        <w:rPr>
          <w:b/>
          <w:sz w:val="28"/>
        </w:rPr>
      </w:pPr>
      <w:r>
        <w:rPr>
          <w:b/>
          <w:sz w:val="28"/>
        </w:rPr>
        <w:t xml:space="preserve">и урегулированию </w:t>
      </w:r>
      <w:r w:rsidRPr="00D17075">
        <w:rPr>
          <w:b/>
          <w:sz w:val="28"/>
        </w:rPr>
        <w:t>конфликта интересов</w:t>
      </w:r>
      <w:r>
        <w:rPr>
          <w:b/>
          <w:sz w:val="28"/>
        </w:rPr>
        <w:t xml:space="preserve"> </w:t>
      </w:r>
    </w:p>
    <w:p w:rsidR="00604BAE" w:rsidRPr="00473E35" w:rsidRDefault="00473E35" w:rsidP="0023339E">
      <w:pPr>
        <w:autoSpaceDE w:val="0"/>
        <w:autoSpaceDN w:val="0"/>
        <w:adjustRightInd w:val="0"/>
        <w:spacing w:line="4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14.2 пункта 14</w:t>
      </w:r>
      <w:r w:rsidR="003E502C">
        <w:rPr>
          <w:sz w:val="28"/>
          <w:szCs w:val="28"/>
        </w:rPr>
        <w:t xml:space="preserve"> и пунктом 22</w:t>
      </w:r>
      <w:r w:rsidR="00604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3E502C">
        <w:rPr>
          <w:sz w:val="28"/>
          <w:szCs w:val="28"/>
        </w:rPr>
        <w:br/>
      </w:r>
      <w:r w:rsidRPr="00473E35">
        <w:rPr>
          <w:sz w:val="28"/>
          <w:szCs w:val="28"/>
        </w:rPr>
        <w:t>о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</w:t>
      </w:r>
      <w:r>
        <w:rPr>
          <w:sz w:val="28"/>
          <w:szCs w:val="28"/>
        </w:rPr>
        <w:t xml:space="preserve">, утвержденного распоряжением администрации Губернатора </w:t>
      </w:r>
      <w:r w:rsidR="003E502C">
        <w:rPr>
          <w:sz w:val="28"/>
          <w:szCs w:val="28"/>
        </w:rPr>
        <w:br/>
      </w:r>
      <w:r>
        <w:rPr>
          <w:sz w:val="28"/>
          <w:szCs w:val="28"/>
        </w:rPr>
        <w:t>и Правит</w:t>
      </w:r>
      <w:r w:rsidR="00613DF5">
        <w:rPr>
          <w:sz w:val="28"/>
          <w:szCs w:val="28"/>
        </w:rPr>
        <w:t>ельства Кировской области от 16.10.2024 № 74</w:t>
      </w:r>
      <w:r>
        <w:rPr>
          <w:sz w:val="28"/>
          <w:szCs w:val="28"/>
        </w:rPr>
        <w:t xml:space="preserve"> «</w:t>
      </w:r>
      <w:r w:rsidRPr="00473E35">
        <w:rPr>
          <w:sz w:val="28"/>
          <w:szCs w:val="28"/>
        </w:rPr>
        <w:t xml:space="preserve">О комиссии администрации Губернатора и Правительства Кировской области </w:t>
      </w:r>
      <w:r w:rsidR="008D49D3" w:rsidRPr="008D49D3">
        <w:rPr>
          <w:sz w:val="28"/>
          <w:szCs w:val="28"/>
        </w:rPr>
        <w:br/>
      </w:r>
      <w:r w:rsidRPr="00473E35">
        <w:rPr>
          <w:sz w:val="28"/>
          <w:szCs w:val="28"/>
        </w:rPr>
        <w:t>по соблюдению</w:t>
      </w:r>
      <w:r>
        <w:rPr>
          <w:sz w:val="28"/>
          <w:szCs w:val="28"/>
        </w:rPr>
        <w:t xml:space="preserve"> </w:t>
      </w:r>
      <w:r w:rsidRPr="00473E35">
        <w:rPr>
          <w:sz w:val="28"/>
          <w:szCs w:val="28"/>
        </w:rPr>
        <w:t>требований к служебному поведению государственных гражданских служащих Кировской области и урегулированию конфликта интересов</w:t>
      </w:r>
      <w:r>
        <w:rPr>
          <w:sz w:val="28"/>
          <w:szCs w:val="28"/>
        </w:rPr>
        <w:t>»</w:t>
      </w:r>
      <w:r w:rsidR="00604BAE">
        <w:rPr>
          <w:sz w:val="28"/>
          <w:szCs w:val="28"/>
        </w:rPr>
        <w:t>:</w:t>
      </w:r>
    </w:p>
    <w:p w:rsidR="00604BAE" w:rsidRDefault="00604BAE" w:rsidP="0023339E">
      <w:pPr>
        <w:autoSpaceDE w:val="0"/>
        <w:autoSpaceDN w:val="0"/>
        <w:adjustRightInd w:val="0"/>
        <w:spacing w:line="440" w:lineRule="exact"/>
        <w:ind w:right="-1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D17075">
        <w:rPr>
          <w:sz w:val="28"/>
        </w:rPr>
        <w:t>У</w:t>
      </w:r>
      <w:r>
        <w:rPr>
          <w:sz w:val="28"/>
        </w:rPr>
        <w:t xml:space="preserve">твердить Порядок поступления в управление профилактики коррупционных и иных правонарушений администрации Губернатора </w:t>
      </w:r>
      <w:r>
        <w:rPr>
          <w:sz w:val="28"/>
        </w:rPr>
        <w:br/>
        <w:t>и Правительства Кировской области обращений, заявлений и уведомлений, являющихся основанием для проведения заседания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</w:t>
      </w:r>
      <w:r w:rsidR="00473E35">
        <w:rPr>
          <w:sz w:val="28"/>
        </w:rPr>
        <w:t xml:space="preserve"> Кировской области </w:t>
      </w:r>
      <w:r>
        <w:rPr>
          <w:sz w:val="28"/>
        </w:rPr>
        <w:t>и урегулированию конфликта интересов, согласно приложению.</w:t>
      </w:r>
    </w:p>
    <w:p w:rsidR="00604BAE" w:rsidRDefault="00604BAE" w:rsidP="0023339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Признать утратившими силу: </w:t>
      </w:r>
    </w:p>
    <w:p w:rsidR="00604BAE" w:rsidRDefault="003E502C" w:rsidP="0023339E">
      <w:pPr>
        <w:autoSpaceDE w:val="0"/>
        <w:autoSpaceDN w:val="0"/>
        <w:adjustRightInd w:val="0"/>
        <w:spacing w:line="440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2.1. </w:t>
      </w:r>
      <w:proofErr w:type="gramStart"/>
      <w:r>
        <w:rPr>
          <w:bCs/>
          <w:color w:val="000000"/>
          <w:sz w:val="28"/>
          <w:szCs w:val="28"/>
        </w:rPr>
        <w:t>Р</w:t>
      </w:r>
      <w:r w:rsidR="00604BAE">
        <w:rPr>
          <w:bCs/>
          <w:color w:val="000000"/>
          <w:sz w:val="28"/>
          <w:szCs w:val="28"/>
        </w:rPr>
        <w:t xml:space="preserve">аспоряжение администрации Правительства Кировской области </w:t>
      </w:r>
      <w:r w:rsidR="00604BAE">
        <w:rPr>
          <w:bCs/>
          <w:color w:val="000000"/>
          <w:sz w:val="28"/>
          <w:szCs w:val="28"/>
        </w:rPr>
        <w:br/>
        <w:t xml:space="preserve">от 18.08.2017 № 62 </w:t>
      </w:r>
      <w:r w:rsidR="00604BAE" w:rsidRPr="00CD72E8">
        <w:rPr>
          <w:bCs/>
          <w:color w:val="000000"/>
          <w:sz w:val="28"/>
          <w:szCs w:val="28"/>
        </w:rPr>
        <w:t xml:space="preserve">«О Порядке поступления в управление профилактики коррупционных и иных правонарушений администрации Губернатора </w:t>
      </w:r>
      <w:r w:rsidR="00604BAE">
        <w:rPr>
          <w:bCs/>
          <w:color w:val="000000"/>
          <w:sz w:val="28"/>
          <w:szCs w:val="28"/>
        </w:rPr>
        <w:br/>
      </w:r>
      <w:r w:rsidR="00604BAE" w:rsidRPr="00CD72E8">
        <w:rPr>
          <w:bCs/>
          <w:color w:val="000000"/>
          <w:sz w:val="28"/>
          <w:szCs w:val="28"/>
        </w:rPr>
        <w:t>и Правительства Кировской области обращений, заявлений и уведомлений,</w:t>
      </w:r>
      <w:r w:rsidR="00604BAE" w:rsidRPr="003D7597">
        <w:rPr>
          <w:bCs/>
          <w:color w:val="000000"/>
          <w:sz w:val="28"/>
          <w:szCs w:val="28"/>
        </w:rPr>
        <w:t xml:space="preserve"> </w:t>
      </w:r>
      <w:r w:rsidR="00604BAE" w:rsidRPr="00CD72E8">
        <w:rPr>
          <w:bCs/>
          <w:color w:val="000000"/>
          <w:sz w:val="28"/>
          <w:szCs w:val="28"/>
        </w:rPr>
        <w:t>являю</w:t>
      </w:r>
      <w:r w:rsidR="00604BAE">
        <w:rPr>
          <w:bCs/>
          <w:color w:val="000000"/>
          <w:sz w:val="28"/>
          <w:szCs w:val="28"/>
        </w:rPr>
        <w:t xml:space="preserve">щихся основанием </w:t>
      </w:r>
      <w:r w:rsidR="00604BAE" w:rsidRPr="00CD72E8">
        <w:rPr>
          <w:bCs/>
          <w:color w:val="000000"/>
          <w:sz w:val="28"/>
          <w:szCs w:val="28"/>
        </w:rPr>
        <w:t>для проведения заседания ком</w:t>
      </w:r>
      <w:r w:rsidR="00604BAE">
        <w:rPr>
          <w:bCs/>
          <w:color w:val="000000"/>
          <w:sz w:val="28"/>
          <w:szCs w:val="28"/>
        </w:rPr>
        <w:t xml:space="preserve">иссии администрации Губернатора </w:t>
      </w:r>
      <w:r w:rsidR="00604BAE" w:rsidRPr="00CD72E8">
        <w:rPr>
          <w:bCs/>
          <w:color w:val="000000"/>
          <w:sz w:val="28"/>
          <w:szCs w:val="28"/>
        </w:rPr>
        <w:t xml:space="preserve">и Правительства Кировской области по соблюдению требований </w:t>
      </w:r>
      <w:r w:rsidR="00604BAE">
        <w:rPr>
          <w:bCs/>
          <w:color w:val="000000"/>
          <w:sz w:val="28"/>
          <w:szCs w:val="28"/>
        </w:rPr>
        <w:br/>
      </w:r>
      <w:r w:rsidR="00604BAE" w:rsidRPr="00CD72E8">
        <w:rPr>
          <w:bCs/>
          <w:color w:val="000000"/>
          <w:sz w:val="28"/>
          <w:szCs w:val="28"/>
        </w:rPr>
        <w:t xml:space="preserve">к служебному поведению государственных гражданских служащих </w:t>
      </w:r>
      <w:r w:rsidR="00604BAE">
        <w:rPr>
          <w:bCs/>
          <w:color w:val="000000"/>
          <w:sz w:val="28"/>
          <w:szCs w:val="28"/>
        </w:rPr>
        <w:br/>
      </w:r>
      <w:r w:rsidR="00604BAE" w:rsidRPr="00CD72E8">
        <w:rPr>
          <w:bCs/>
          <w:color w:val="000000"/>
          <w:sz w:val="28"/>
          <w:szCs w:val="28"/>
        </w:rPr>
        <w:t>и урегулированию конфликта интересов»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604BAE" w:rsidRPr="00DA2DA7" w:rsidRDefault="003E502C" w:rsidP="0023339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2.2. Р</w:t>
      </w:r>
      <w:r w:rsidR="00604BAE">
        <w:rPr>
          <w:bCs/>
          <w:color w:val="000000"/>
          <w:sz w:val="28"/>
          <w:szCs w:val="28"/>
        </w:rPr>
        <w:t>аспоряжение администрации Губернатора и Правительства Кировской области от 13.04.2020 № 39 «</w:t>
      </w:r>
      <w:r w:rsidR="00604BAE" w:rsidRPr="00CD72E8">
        <w:rPr>
          <w:bCs/>
          <w:color w:val="000000"/>
          <w:sz w:val="28"/>
          <w:szCs w:val="28"/>
        </w:rPr>
        <w:t xml:space="preserve">О внесении изменений </w:t>
      </w:r>
      <w:r>
        <w:rPr>
          <w:bCs/>
          <w:color w:val="000000"/>
          <w:sz w:val="28"/>
          <w:szCs w:val="28"/>
        </w:rPr>
        <w:br/>
      </w:r>
      <w:r w:rsidR="00604BAE" w:rsidRPr="00CD72E8">
        <w:rPr>
          <w:bCs/>
          <w:color w:val="000000"/>
          <w:sz w:val="28"/>
          <w:szCs w:val="28"/>
        </w:rPr>
        <w:t xml:space="preserve">в распоряжение администрации Правительства Кировской области </w:t>
      </w:r>
      <w:r>
        <w:rPr>
          <w:bCs/>
          <w:color w:val="000000"/>
          <w:sz w:val="28"/>
          <w:szCs w:val="28"/>
        </w:rPr>
        <w:br/>
      </w:r>
      <w:r w:rsidR="00604BAE" w:rsidRPr="00CD72E8">
        <w:rPr>
          <w:bCs/>
          <w:color w:val="000000"/>
          <w:sz w:val="28"/>
          <w:szCs w:val="28"/>
        </w:rPr>
        <w:t>от 18.08.2017 № 62</w:t>
      </w:r>
      <w:r w:rsidR="00604BAE">
        <w:rPr>
          <w:bCs/>
          <w:color w:val="000000"/>
          <w:sz w:val="28"/>
          <w:szCs w:val="28"/>
        </w:rPr>
        <w:t>».</w:t>
      </w:r>
    </w:p>
    <w:p w:rsidR="00604BAE" w:rsidRDefault="00604BAE" w:rsidP="0023339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3. Внести изменение в распоряжение</w:t>
      </w:r>
      <w:r w:rsidRPr="00DA2DA7">
        <w:rPr>
          <w:sz w:val="28"/>
        </w:rPr>
        <w:t xml:space="preserve"> администрации Губернатора </w:t>
      </w:r>
      <w:r>
        <w:rPr>
          <w:sz w:val="28"/>
        </w:rPr>
        <w:br/>
      </w:r>
      <w:r w:rsidRPr="00DA2DA7">
        <w:rPr>
          <w:sz w:val="28"/>
        </w:rPr>
        <w:t>и Правительства Кировской области от 29.01.2021 № 10 «О внесении изменений в некоторые распоряжения администрации Пра</w:t>
      </w:r>
      <w:r>
        <w:rPr>
          <w:sz w:val="28"/>
        </w:rPr>
        <w:t>вительства Кировской области», исключив из него пункт 5.</w:t>
      </w:r>
    </w:p>
    <w:p w:rsidR="00604BAE" w:rsidRDefault="00604BAE" w:rsidP="0023339E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4. Внести изменение в распоряжение</w:t>
      </w:r>
      <w:r w:rsidRPr="00DA2DA7">
        <w:rPr>
          <w:sz w:val="28"/>
        </w:rPr>
        <w:t xml:space="preserve"> администрации Губернатора </w:t>
      </w:r>
      <w:r>
        <w:rPr>
          <w:sz w:val="28"/>
        </w:rPr>
        <w:br/>
      </w:r>
      <w:r w:rsidRPr="00DA2DA7">
        <w:rPr>
          <w:sz w:val="28"/>
        </w:rPr>
        <w:t>и Правительства Кировской области от 13.07.</w:t>
      </w:r>
      <w:r>
        <w:rPr>
          <w:sz w:val="28"/>
        </w:rPr>
        <w:t xml:space="preserve">2023 № 77 «О внесении изменений </w:t>
      </w:r>
      <w:r w:rsidRPr="00DA2DA7">
        <w:rPr>
          <w:sz w:val="28"/>
        </w:rPr>
        <w:t>в некоторые распоряжения администрации Правительства Кировской области»</w:t>
      </w:r>
      <w:r>
        <w:rPr>
          <w:sz w:val="28"/>
        </w:rPr>
        <w:t>, исключив из него пункт 6</w:t>
      </w:r>
      <w:r w:rsidRPr="00DA2DA7">
        <w:rPr>
          <w:sz w:val="28"/>
        </w:rPr>
        <w:t>.</w:t>
      </w:r>
    </w:p>
    <w:p w:rsidR="00604BAE" w:rsidRDefault="0023339E" w:rsidP="0023339E">
      <w:pPr>
        <w:spacing w:line="440" w:lineRule="exact"/>
        <w:ind w:firstLine="709"/>
        <w:jc w:val="both"/>
        <w:rPr>
          <w:sz w:val="28"/>
          <w:szCs w:val="28"/>
        </w:rPr>
      </w:pPr>
      <w:r w:rsidRPr="0023339E">
        <w:rPr>
          <w:sz w:val="28"/>
          <w:szCs w:val="28"/>
        </w:rPr>
        <w:t>5</w:t>
      </w:r>
      <w:r w:rsidR="00604BAE" w:rsidRPr="001866F7">
        <w:rPr>
          <w:sz w:val="28"/>
          <w:szCs w:val="28"/>
        </w:rPr>
        <w:t xml:space="preserve">. Настоящее распоряжение вступает в силу </w:t>
      </w:r>
      <w:r w:rsidR="00604BAE">
        <w:rPr>
          <w:sz w:val="28"/>
          <w:szCs w:val="28"/>
        </w:rPr>
        <w:t>со дня</w:t>
      </w:r>
      <w:r w:rsidR="00604BAE" w:rsidRPr="001866F7">
        <w:rPr>
          <w:sz w:val="28"/>
          <w:szCs w:val="28"/>
        </w:rPr>
        <w:t xml:space="preserve"> его</w:t>
      </w:r>
      <w:r w:rsidR="00604BAE" w:rsidRPr="001E292F">
        <w:rPr>
          <w:sz w:val="28"/>
          <w:szCs w:val="28"/>
        </w:rPr>
        <w:t xml:space="preserve"> официального опубликования</w:t>
      </w:r>
      <w:r w:rsidR="00604BAE">
        <w:rPr>
          <w:sz w:val="28"/>
          <w:szCs w:val="28"/>
        </w:rPr>
        <w:t>.</w:t>
      </w:r>
    </w:p>
    <w:p w:rsidR="00604BAE" w:rsidRDefault="00604BAE" w:rsidP="00604BAE">
      <w:pPr>
        <w:autoSpaceDE w:val="0"/>
        <w:autoSpaceDN w:val="0"/>
        <w:adjustRightInd w:val="0"/>
        <w:spacing w:before="720" w:after="360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>
        <w:rPr>
          <w:sz w:val="28"/>
          <w:szCs w:val="28"/>
        </w:rPr>
        <w:br/>
        <w:t>Губернатора и Правит</w:t>
      </w:r>
      <w:r w:rsidR="000B4E19">
        <w:rPr>
          <w:sz w:val="28"/>
          <w:szCs w:val="28"/>
        </w:rPr>
        <w:t xml:space="preserve">ельства </w:t>
      </w:r>
      <w:r w:rsidR="000B4E19">
        <w:rPr>
          <w:sz w:val="28"/>
          <w:szCs w:val="28"/>
        </w:rPr>
        <w:br/>
        <w:t xml:space="preserve">Кировской области   </w:t>
      </w:r>
      <w:r w:rsidRPr="002D536C">
        <w:rPr>
          <w:sz w:val="28"/>
          <w:szCs w:val="28"/>
        </w:rPr>
        <w:t xml:space="preserve"> </w:t>
      </w:r>
      <w:r>
        <w:rPr>
          <w:sz w:val="28"/>
          <w:szCs w:val="28"/>
        </w:rPr>
        <w:t>А.А. Комаров</w:t>
      </w:r>
      <w:bookmarkStart w:id="0" w:name="_GoBack"/>
      <w:bookmarkEnd w:id="0"/>
    </w:p>
    <w:sectPr w:rsidR="00604BAE" w:rsidSect="00890C40">
      <w:headerReference w:type="even" r:id="rId9"/>
      <w:headerReference w:type="default" r:id="rId10"/>
      <w:headerReference w:type="first" r:id="rId11"/>
      <w:pgSz w:w="11907" w:h="16840"/>
      <w:pgMar w:top="1253" w:right="680" w:bottom="851" w:left="1701" w:header="28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FB" w:rsidRDefault="00282EFB">
      <w:r>
        <w:separator/>
      </w:r>
    </w:p>
  </w:endnote>
  <w:endnote w:type="continuationSeparator" w:id="0">
    <w:p w:rsidR="00282EFB" w:rsidRDefault="0028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FB" w:rsidRDefault="00282EFB">
      <w:r>
        <w:separator/>
      </w:r>
    </w:p>
  </w:footnote>
  <w:footnote w:type="continuationSeparator" w:id="0">
    <w:p w:rsidR="00282EFB" w:rsidRDefault="0028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30" w:rsidRDefault="00866F8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7D" w:rsidRDefault="00800D7D">
    <w:pPr>
      <w:pStyle w:val="a3"/>
      <w:jc w:val="center"/>
      <w:rPr>
        <w:sz w:val="28"/>
        <w:szCs w:val="28"/>
        <w:lang w:val="en-US"/>
      </w:rPr>
    </w:pPr>
  </w:p>
  <w:p w:rsidR="004F1830" w:rsidRPr="001C7924" w:rsidRDefault="00866F8D">
    <w:pPr>
      <w:pStyle w:val="a3"/>
      <w:jc w:val="center"/>
      <w:rPr>
        <w:sz w:val="28"/>
        <w:szCs w:val="28"/>
      </w:rPr>
    </w:pPr>
    <w:r w:rsidRPr="001C7924">
      <w:rPr>
        <w:sz w:val="28"/>
        <w:szCs w:val="28"/>
      </w:rPr>
      <w:fldChar w:fldCharType="begin"/>
    </w:r>
    <w:r w:rsidR="004F1830" w:rsidRPr="001C7924">
      <w:rPr>
        <w:sz w:val="28"/>
        <w:szCs w:val="28"/>
      </w:rPr>
      <w:instrText>PAGE   \* MERGEFORMAT</w:instrText>
    </w:r>
    <w:r w:rsidRPr="001C7924">
      <w:rPr>
        <w:sz w:val="28"/>
        <w:szCs w:val="28"/>
      </w:rPr>
      <w:fldChar w:fldCharType="separate"/>
    </w:r>
    <w:r w:rsidR="000B4E19">
      <w:rPr>
        <w:noProof/>
        <w:sz w:val="28"/>
        <w:szCs w:val="28"/>
      </w:rPr>
      <w:t>2</w:t>
    </w:r>
    <w:r w:rsidRPr="001C7924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30" w:rsidRDefault="00AF7A5C" w:rsidP="00C931A0">
    <w:pPr>
      <w:pStyle w:val="a3"/>
      <w:jc w:val="center"/>
    </w:pPr>
    <w:r>
      <w:rPr>
        <w:noProof/>
      </w:rPr>
      <w:drawing>
        <wp:inline distT="0" distB="0" distL="0" distR="0" wp14:anchorId="33E37C50" wp14:editId="3924CF92">
          <wp:extent cx="476885" cy="604520"/>
          <wp:effectExtent l="0" t="0" r="0" b="5080"/>
          <wp:docPr id="1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07E86"/>
    <w:rsid w:val="0001016D"/>
    <w:rsid w:val="00010B74"/>
    <w:rsid w:val="000115F5"/>
    <w:rsid w:val="00014E79"/>
    <w:rsid w:val="00015DA5"/>
    <w:rsid w:val="000163C6"/>
    <w:rsid w:val="00017124"/>
    <w:rsid w:val="000200C4"/>
    <w:rsid w:val="0002106F"/>
    <w:rsid w:val="00021626"/>
    <w:rsid w:val="00021B5A"/>
    <w:rsid w:val="000220D4"/>
    <w:rsid w:val="00023353"/>
    <w:rsid w:val="000242EB"/>
    <w:rsid w:val="0002552C"/>
    <w:rsid w:val="000257D3"/>
    <w:rsid w:val="0003167A"/>
    <w:rsid w:val="00032973"/>
    <w:rsid w:val="000342DF"/>
    <w:rsid w:val="000354A5"/>
    <w:rsid w:val="00035758"/>
    <w:rsid w:val="00036BFF"/>
    <w:rsid w:val="0003787F"/>
    <w:rsid w:val="00040263"/>
    <w:rsid w:val="0004043E"/>
    <w:rsid w:val="000411BE"/>
    <w:rsid w:val="0004143F"/>
    <w:rsid w:val="00041FE5"/>
    <w:rsid w:val="00044DB9"/>
    <w:rsid w:val="0005111B"/>
    <w:rsid w:val="000538A9"/>
    <w:rsid w:val="00054FFF"/>
    <w:rsid w:val="00061310"/>
    <w:rsid w:val="00061882"/>
    <w:rsid w:val="000630D0"/>
    <w:rsid w:val="00063C3D"/>
    <w:rsid w:val="00070C2B"/>
    <w:rsid w:val="00070D46"/>
    <w:rsid w:val="000737FC"/>
    <w:rsid w:val="000752CB"/>
    <w:rsid w:val="00075A21"/>
    <w:rsid w:val="00076041"/>
    <w:rsid w:val="00076D85"/>
    <w:rsid w:val="000854C5"/>
    <w:rsid w:val="00086197"/>
    <w:rsid w:val="000865E2"/>
    <w:rsid w:val="0008709D"/>
    <w:rsid w:val="000906E5"/>
    <w:rsid w:val="00090B73"/>
    <w:rsid w:val="00090D02"/>
    <w:rsid w:val="0009109E"/>
    <w:rsid w:val="00092EDC"/>
    <w:rsid w:val="00093966"/>
    <w:rsid w:val="0009398A"/>
    <w:rsid w:val="000A13DE"/>
    <w:rsid w:val="000A2138"/>
    <w:rsid w:val="000A46C7"/>
    <w:rsid w:val="000A53B8"/>
    <w:rsid w:val="000A566D"/>
    <w:rsid w:val="000A56B5"/>
    <w:rsid w:val="000A5CF0"/>
    <w:rsid w:val="000A70F9"/>
    <w:rsid w:val="000A7C6E"/>
    <w:rsid w:val="000B1BB0"/>
    <w:rsid w:val="000B2669"/>
    <w:rsid w:val="000B2680"/>
    <w:rsid w:val="000B44F1"/>
    <w:rsid w:val="000B46A0"/>
    <w:rsid w:val="000B4E19"/>
    <w:rsid w:val="000B53E7"/>
    <w:rsid w:val="000B6A36"/>
    <w:rsid w:val="000B76EF"/>
    <w:rsid w:val="000B7C42"/>
    <w:rsid w:val="000C49FF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344"/>
    <w:rsid w:val="000E1556"/>
    <w:rsid w:val="000E6DAC"/>
    <w:rsid w:val="000F1450"/>
    <w:rsid w:val="000F1A37"/>
    <w:rsid w:val="000F3227"/>
    <w:rsid w:val="000F4ABD"/>
    <w:rsid w:val="000F60BF"/>
    <w:rsid w:val="00100192"/>
    <w:rsid w:val="00100618"/>
    <w:rsid w:val="00100E31"/>
    <w:rsid w:val="0010326F"/>
    <w:rsid w:val="001045A6"/>
    <w:rsid w:val="00110439"/>
    <w:rsid w:val="00114A3B"/>
    <w:rsid w:val="00115117"/>
    <w:rsid w:val="0011557F"/>
    <w:rsid w:val="001164E7"/>
    <w:rsid w:val="0012174E"/>
    <w:rsid w:val="00122649"/>
    <w:rsid w:val="0012315B"/>
    <w:rsid w:val="001256C9"/>
    <w:rsid w:val="00125DEA"/>
    <w:rsid w:val="001268CF"/>
    <w:rsid w:val="00127218"/>
    <w:rsid w:val="00130357"/>
    <w:rsid w:val="00130ED5"/>
    <w:rsid w:val="00134DF1"/>
    <w:rsid w:val="00135DBB"/>
    <w:rsid w:val="00136228"/>
    <w:rsid w:val="001364F5"/>
    <w:rsid w:val="00137976"/>
    <w:rsid w:val="00144AD4"/>
    <w:rsid w:val="00144AF7"/>
    <w:rsid w:val="00146666"/>
    <w:rsid w:val="00146CA0"/>
    <w:rsid w:val="00147659"/>
    <w:rsid w:val="00147C11"/>
    <w:rsid w:val="001509B8"/>
    <w:rsid w:val="00152315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77083"/>
    <w:rsid w:val="001804B1"/>
    <w:rsid w:val="00181F88"/>
    <w:rsid w:val="00183CDD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97744"/>
    <w:rsid w:val="001979AF"/>
    <w:rsid w:val="001A3AF3"/>
    <w:rsid w:val="001B585B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5D5C"/>
    <w:rsid w:val="001D6522"/>
    <w:rsid w:val="001D7EB8"/>
    <w:rsid w:val="001E085F"/>
    <w:rsid w:val="001E0EAB"/>
    <w:rsid w:val="001E2BAE"/>
    <w:rsid w:val="001E5384"/>
    <w:rsid w:val="001E64F5"/>
    <w:rsid w:val="001E6CF2"/>
    <w:rsid w:val="001F2099"/>
    <w:rsid w:val="001F590C"/>
    <w:rsid w:val="001F786E"/>
    <w:rsid w:val="00201F77"/>
    <w:rsid w:val="00202068"/>
    <w:rsid w:val="00203B54"/>
    <w:rsid w:val="00204AA4"/>
    <w:rsid w:val="002053A5"/>
    <w:rsid w:val="00206D91"/>
    <w:rsid w:val="00206FC9"/>
    <w:rsid w:val="00213183"/>
    <w:rsid w:val="002141EB"/>
    <w:rsid w:val="00222101"/>
    <w:rsid w:val="002224E7"/>
    <w:rsid w:val="00222C25"/>
    <w:rsid w:val="00224AC9"/>
    <w:rsid w:val="00226896"/>
    <w:rsid w:val="00227288"/>
    <w:rsid w:val="0023269F"/>
    <w:rsid w:val="002328A5"/>
    <w:rsid w:val="0023339E"/>
    <w:rsid w:val="00233967"/>
    <w:rsid w:val="002339CA"/>
    <w:rsid w:val="002345E7"/>
    <w:rsid w:val="00240A50"/>
    <w:rsid w:val="00241657"/>
    <w:rsid w:val="002417F5"/>
    <w:rsid w:val="00241C8B"/>
    <w:rsid w:val="0024513E"/>
    <w:rsid w:val="00250340"/>
    <w:rsid w:val="0025060E"/>
    <w:rsid w:val="00251888"/>
    <w:rsid w:val="00255665"/>
    <w:rsid w:val="002563C5"/>
    <w:rsid w:val="00256C5C"/>
    <w:rsid w:val="00257B72"/>
    <w:rsid w:val="00260DFA"/>
    <w:rsid w:val="002612CB"/>
    <w:rsid w:val="00261E24"/>
    <w:rsid w:val="00265B3B"/>
    <w:rsid w:val="00266E4D"/>
    <w:rsid w:val="002716CA"/>
    <w:rsid w:val="00271FF8"/>
    <w:rsid w:val="00274C35"/>
    <w:rsid w:val="00282583"/>
    <w:rsid w:val="0028274A"/>
    <w:rsid w:val="0028289C"/>
    <w:rsid w:val="00282EFB"/>
    <w:rsid w:val="00292C4B"/>
    <w:rsid w:val="00293F24"/>
    <w:rsid w:val="002A1BDB"/>
    <w:rsid w:val="002A2CA7"/>
    <w:rsid w:val="002A4190"/>
    <w:rsid w:val="002A4956"/>
    <w:rsid w:val="002A5558"/>
    <w:rsid w:val="002A6209"/>
    <w:rsid w:val="002A7027"/>
    <w:rsid w:val="002B009D"/>
    <w:rsid w:val="002B0319"/>
    <w:rsid w:val="002B0BB2"/>
    <w:rsid w:val="002B4A16"/>
    <w:rsid w:val="002B5ABF"/>
    <w:rsid w:val="002B7F7B"/>
    <w:rsid w:val="002B7FFE"/>
    <w:rsid w:val="002C170D"/>
    <w:rsid w:val="002C2477"/>
    <w:rsid w:val="002C3EC5"/>
    <w:rsid w:val="002C7852"/>
    <w:rsid w:val="002D06B0"/>
    <w:rsid w:val="002D1B8D"/>
    <w:rsid w:val="002D343C"/>
    <w:rsid w:val="002D50B7"/>
    <w:rsid w:val="002D5DC9"/>
    <w:rsid w:val="002E0119"/>
    <w:rsid w:val="002E0453"/>
    <w:rsid w:val="002E6B32"/>
    <w:rsid w:val="002F2186"/>
    <w:rsid w:val="002F2B52"/>
    <w:rsid w:val="002F5A2F"/>
    <w:rsid w:val="002F60C5"/>
    <w:rsid w:val="00300412"/>
    <w:rsid w:val="003055D3"/>
    <w:rsid w:val="00306081"/>
    <w:rsid w:val="0030679F"/>
    <w:rsid w:val="003114A0"/>
    <w:rsid w:val="00312FB1"/>
    <w:rsid w:val="003132EA"/>
    <w:rsid w:val="00313777"/>
    <w:rsid w:val="003172A3"/>
    <w:rsid w:val="0031755E"/>
    <w:rsid w:val="00317C38"/>
    <w:rsid w:val="00320544"/>
    <w:rsid w:val="00322C1F"/>
    <w:rsid w:val="0032422D"/>
    <w:rsid w:val="003268AF"/>
    <w:rsid w:val="00331E16"/>
    <w:rsid w:val="003320DE"/>
    <w:rsid w:val="00340CDF"/>
    <w:rsid w:val="0034148A"/>
    <w:rsid w:val="00341B02"/>
    <w:rsid w:val="00342236"/>
    <w:rsid w:val="00343E2F"/>
    <w:rsid w:val="00344211"/>
    <w:rsid w:val="003444D8"/>
    <w:rsid w:val="00344A8D"/>
    <w:rsid w:val="00345401"/>
    <w:rsid w:val="003459B7"/>
    <w:rsid w:val="00347BE0"/>
    <w:rsid w:val="003507C7"/>
    <w:rsid w:val="0035257D"/>
    <w:rsid w:val="00356A83"/>
    <w:rsid w:val="00356BAF"/>
    <w:rsid w:val="00356FEF"/>
    <w:rsid w:val="003575CD"/>
    <w:rsid w:val="00357CF1"/>
    <w:rsid w:val="00357FA9"/>
    <w:rsid w:val="003612E9"/>
    <w:rsid w:val="00363211"/>
    <w:rsid w:val="003638CB"/>
    <w:rsid w:val="00366DB2"/>
    <w:rsid w:val="003723CB"/>
    <w:rsid w:val="00372F09"/>
    <w:rsid w:val="00374733"/>
    <w:rsid w:val="00374DDA"/>
    <w:rsid w:val="0037613A"/>
    <w:rsid w:val="0037698B"/>
    <w:rsid w:val="00385880"/>
    <w:rsid w:val="00386AF5"/>
    <w:rsid w:val="00387307"/>
    <w:rsid w:val="003902E2"/>
    <w:rsid w:val="00392E9A"/>
    <w:rsid w:val="00393D96"/>
    <w:rsid w:val="00394A7B"/>
    <w:rsid w:val="00395E4E"/>
    <w:rsid w:val="003A1368"/>
    <w:rsid w:val="003A3552"/>
    <w:rsid w:val="003A5A7D"/>
    <w:rsid w:val="003A7112"/>
    <w:rsid w:val="003A7201"/>
    <w:rsid w:val="003B042D"/>
    <w:rsid w:val="003B0812"/>
    <w:rsid w:val="003B2068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2BC6"/>
    <w:rsid w:val="003D2C1E"/>
    <w:rsid w:val="003D6BA4"/>
    <w:rsid w:val="003E1B5E"/>
    <w:rsid w:val="003E2795"/>
    <w:rsid w:val="003E4E14"/>
    <w:rsid w:val="003E502C"/>
    <w:rsid w:val="003E65E5"/>
    <w:rsid w:val="003E71FF"/>
    <w:rsid w:val="003F0023"/>
    <w:rsid w:val="003F0DEB"/>
    <w:rsid w:val="003F1A1F"/>
    <w:rsid w:val="003F5508"/>
    <w:rsid w:val="003F56AC"/>
    <w:rsid w:val="003F69A2"/>
    <w:rsid w:val="00401CE2"/>
    <w:rsid w:val="00407401"/>
    <w:rsid w:val="00407EBB"/>
    <w:rsid w:val="00412704"/>
    <w:rsid w:val="00413713"/>
    <w:rsid w:val="00413B16"/>
    <w:rsid w:val="00414FCC"/>
    <w:rsid w:val="00415CBD"/>
    <w:rsid w:val="00416484"/>
    <w:rsid w:val="0042094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2777"/>
    <w:rsid w:val="00442B56"/>
    <w:rsid w:val="0044352E"/>
    <w:rsid w:val="004454B2"/>
    <w:rsid w:val="00446204"/>
    <w:rsid w:val="00446A9C"/>
    <w:rsid w:val="00450540"/>
    <w:rsid w:val="00450B13"/>
    <w:rsid w:val="0045264F"/>
    <w:rsid w:val="00452741"/>
    <w:rsid w:val="004624F0"/>
    <w:rsid w:val="004634B0"/>
    <w:rsid w:val="004653F8"/>
    <w:rsid w:val="00465689"/>
    <w:rsid w:val="00466943"/>
    <w:rsid w:val="004671C8"/>
    <w:rsid w:val="00467939"/>
    <w:rsid w:val="004732FE"/>
    <w:rsid w:val="00473E35"/>
    <w:rsid w:val="0047494A"/>
    <w:rsid w:val="00474A87"/>
    <w:rsid w:val="004757BE"/>
    <w:rsid w:val="0047754E"/>
    <w:rsid w:val="00477F5C"/>
    <w:rsid w:val="00480059"/>
    <w:rsid w:val="00482235"/>
    <w:rsid w:val="00485472"/>
    <w:rsid w:val="004860D5"/>
    <w:rsid w:val="00486C93"/>
    <w:rsid w:val="0049183F"/>
    <w:rsid w:val="00491B85"/>
    <w:rsid w:val="00492DC4"/>
    <w:rsid w:val="004A0D27"/>
    <w:rsid w:val="004A26D5"/>
    <w:rsid w:val="004A2EBC"/>
    <w:rsid w:val="004A3A82"/>
    <w:rsid w:val="004B0832"/>
    <w:rsid w:val="004B2886"/>
    <w:rsid w:val="004B3250"/>
    <w:rsid w:val="004B3B49"/>
    <w:rsid w:val="004B4CB7"/>
    <w:rsid w:val="004C113E"/>
    <w:rsid w:val="004C2993"/>
    <w:rsid w:val="004C4EB7"/>
    <w:rsid w:val="004C7446"/>
    <w:rsid w:val="004D050E"/>
    <w:rsid w:val="004D1AF2"/>
    <w:rsid w:val="004D30DB"/>
    <w:rsid w:val="004D4B36"/>
    <w:rsid w:val="004D5234"/>
    <w:rsid w:val="004D5787"/>
    <w:rsid w:val="004D764D"/>
    <w:rsid w:val="004E4EA5"/>
    <w:rsid w:val="004F1830"/>
    <w:rsid w:val="004F1C15"/>
    <w:rsid w:val="004F26C9"/>
    <w:rsid w:val="004F27F2"/>
    <w:rsid w:val="004F3C8E"/>
    <w:rsid w:val="004F3F3E"/>
    <w:rsid w:val="004F52E2"/>
    <w:rsid w:val="004F56F1"/>
    <w:rsid w:val="004F7F0C"/>
    <w:rsid w:val="00500D8A"/>
    <w:rsid w:val="005018D0"/>
    <w:rsid w:val="00503312"/>
    <w:rsid w:val="00503A59"/>
    <w:rsid w:val="005113EF"/>
    <w:rsid w:val="005133CA"/>
    <w:rsid w:val="005150C9"/>
    <w:rsid w:val="0051581A"/>
    <w:rsid w:val="00517AA6"/>
    <w:rsid w:val="00522559"/>
    <w:rsid w:val="00524C91"/>
    <w:rsid w:val="00525841"/>
    <w:rsid w:val="0052691E"/>
    <w:rsid w:val="0053160B"/>
    <w:rsid w:val="00534A05"/>
    <w:rsid w:val="00535DE0"/>
    <w:rsid w:val="005376A4"/>
    <w:rsid w:val="00542A66"/>
    <w:rsid w:val="00545E37"/>
    <w:rsid w:val="00546263"/>
    <w:rsid w:val="00550F18"/>
    <w:rsid w:val="005525D7"/>
    <w:rsid w:val="00554E0B"/>
    <w:rsid w:val="00555782"/>
    <w:rsid w:val="005560AE"/>
    <w:rsid w:val="00560771"/>
    <w:rsid w:val="0056235B"/>
    <w:rsid w:val="00563873"/>
    <w:rsid w:val="0056480C"/>
    <w:rsid w:val="00570218"/>
    <w:rsid w:val="00570A81"/>
    <w:rsid w:val="00573156"/>
    <w:rsid w:val="00573B23"/>
    <w:rsid w:val="00575879"/>
    <w:rsid w:val="005766B8"/>
    <w:rsid w:val="00576EF7"/>
    <w:rsid w:val="005835DF"/>
    <w:rsid w:val="0058568B"/>
    <w:rsid w:val="005872C0"/>
    <w:rsid w:val="0058730B"/>
    <w:rsid w:val="0058790B"/>
    <w:rsid w:val="00587BE2"/>
    <w:rsid w:val="00591173"/>
    <w:rsid w:val="00592402"/>
    <w:rsid w:val="00593ED7"/>
    <w:rsid w:val="00596421"/>
    <w:rsid w:val="005A3AC7"/>
    <w:rsid w:val="005A3C75"/>
    <w:rsid w:val="005A406E"/>
    <w:rsid w:val="005A4CCE"/>
    <w:rsid w:val="005A5B90"/>
    <w:rsid w:val="005A68A2"/>
    <w:rsid w:val="005A7D2A"/>
    <w:rsid w:val="005B25B4"/>
    <w:rsid w:val="005B3D82"/>
    <w:rsid w:val="005B6FF7"/>
    <w:rsid w:val="005B7415"/>
    <w:rsid w:val="005C06A2"/>
    <w:rsid w:val="005C091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2738"/>
    <w:rsid w:val="005E44B3"/>
    <w:rsid w:val="005E59DD"/>
    <w:rsid w:val="005E7995"/>
    <w:rsid w:val="005F0EF8"/>
    <w:rsid w:val="005F48D9"/>
    <w:rsid w:val="005F5E1A"/>
    <w:rsid w:val="005F69F9"/>
    <w:rsid w:val="006009F9"/>
    <w:rsid w:val="00600B23"/>
    <w:rsid w:val="00600FEE"/>
    <w:rsid w:val="00602293"/>
    <w:rsid w:val="00604BAE"/>
    <w:rsid w:val="00605EB1"/>
    <w:rsid w:val="006068A3"/>
    <w:rsid w:val="006070B1"/>
    <w:rsid w:val="0060743C"/>
    <w:rsid w:val="00607E73"/>
    <w:rsid w:val="006119D3"/>
    <w:rsid w:val="00611F78"/>
    <w:rsid w:val="00613DF5"/>
    <w:rsid w:val="00615870"/>
    <w:rsid w:val="0061611F"/>
    <w:rsid w:val="006174A3"/>
    <w:rsid w:val="0062018C"/>
    <w:rsid w:val="00621C2F"/>
    <w:rsid w:val="00623A47"/>
    <w:rsid w:val="00623D39"/>
    <w:rsid w:val="00624C63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0DD5"/>
    <w:rsid w:val="006527AF"/>
    <w:rsid w:val="0065281B"/>
    <w:rsid w:val="00653795"/>
    <w:rsid w:val="00653B41"/>
    <w:rsid w:val="00653F34"/>
    <w:rsid w:val="00656F83"/>
    <w:rsid w:val="0066001F"/>
    <w:rsid w:val="00660E69"/>
    <w:rsid w:val="00661F3E"/>
    <w:rsid w:val="006627F8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1B24"/>
    <w:rsid w:val="00672234"/>
    <w:rsid w:val="006722F9"/>
    <w:rsid w:val="00674CFE"/>
    <w:rsid w:val="006754BA"/>
    <w:rsid w:val="00676930"/>
    <w:rsid w:val="0068138A"/>
    <w:rsid w:val="006832E3"/>
    <w:rsid w:val="00686DF2"/>
    <w:rsid w:val="00691BC4"/>
    <w:rsid w:val="00691F39"/>
    <w:rsid w:val="00692B9B"/>
    <w:rsid w:val="0069525B"/>
    <w:rsid w:val="00695A77"/>
    <w:rsid w:val="0069623B"/>
    <w:rsid w:val="006965FB"/>
    <w:rsid w:val="00696716"/>
    <w:rsid w:val="006A2B76"/>
    <w:rsid w:val="006A33B0"/>
    <w:rsid w:val="006A3AA4"/>
    <w:rsid w:val="006A4A2F"/>
    <w:rsid w:val="006A55EF"/>
    <w:rsid w:val="006A6EB7"/>
    <w:rsid w:val="006B1981"/>
    <w:rsid w:val="006B1B0C"/>
    <w:rsid w:val="006B1E9A"/>
    <w:rsid w:val="006B2F3D"/>
    <w:rsid w:val="006B6247"/>
    <w:rsid w:val="006B7D2D"/>
    <w:rsid w:val="006C04C8"/>
    <w:rsid w:val="006C0A75"/>
    <w:rsid w:val="006C3272"/>
    <w:rsid w:val="006C5069"/>
    <w:rsid w:val="006C6219"/>
    <w:rsid w:val="006D0011"/>
    <w:rsid w:val="006D0FE5"/>
    <w:rsid w:val="006D1D8C"/>
    <w:rsid w:val="006D29D9"/>
    <w:rsid w:val="006D5E10"/>
    <w:rsid w:val="006D72C8"/>
    <w:rsid w:val="006E0FF6"/>
    <w:rsid w:val="006E36E9"/>
    <w:rsid w:val="006E3F67"/>
    <w:rsid w:val="006E40A7"/>
    <w:rsid w:val="006E6B40"/>
    <w:rsid w:val="006E768E"/>
    <w:rsid w:val="006F0FA6"/>
    <w:rsid w:val="006F59A7"/>
    <w:rsid w:val="006F66E7"/>
    <w:rsid w:val="006F67BD"/>
    <w:rsid w:val="006F7857"/>
    <w:rsid w:val="007020A1"/>
    <w:rsid w:val="00703118"/>
    <w:rsid w:val="007049CA"/>
    <w:rsid w:val="00704E29"/>
    <w:rsid w:val="0070507B"/>
    <w:rsid w:val="007050CD"/>
    <w:rsid w:val="00705A32"/>
    <w:rsid w:val="00706AC3"/>
    <w:rsid w:val="00707868"/>
    <w:rsid w:val="007107D3"/>
    <w:rsid w:val="00710AD8"/>
    <w:rsid w:val="0071126F"/>
    <w:rsid w:val="007124F9"/>
    <w:rsid w:val="00714E2C"/>
    <w:rsid w:val="007163AE"/>
    <w:rsid w:val="00716B3C"/>
    <w:rsid w:val="00716EE2"/>
    <w:rsid w:val="00717262"/>
    <w:rsid w:val="0072013B"/>
    <w:rsid w:val="0072184E"/>
    <w:rsid w:val="00721D11"/>
    <w:rsid w:val="0073289A"/>
    <w:rsid w:val="00737207"/>
    <w:rsid w:val="00737243"/>
    <w:rsid w:val="00740848"/>
    <w:rsid w:val="00740DBF"/>
    <w:rsid w:val="0074183B"/>
    <w:rsid w:val="0074631C"/>
    <w:rsid w:val="00746C45"/>
    <w:rsid w:val="00746DF2"/>
    <w:rsid w:val="00751054"/>
    <w:rsid w:val="007519EE"/>
    <w:rsid w:val="00753922"/>
    <w:rsid w:val="007565D9"/>
    <w:rsid w:val="00756C59"/>
    <w:rsid w:val="0076005F"/>
    <w:rsid w:val="0076111F"/>
    <w:rsid w:val="00763F11"/>
    <w:rsid w:val="007645C8"/>
    <w:rsid w:val="0076478F"/>
    <w:rsid w:val="00766D61"/>
    <w:rsid w:val="00770A18"/>
    <w:rsid w:val="00771CE7"/>
    <w:rsid w:val="00776640"/>
    <w:rsid w:val="00777752"/>
    <w:rsid w:val="0078008E"/>
    <w:rsid w:val="0078119D"/>
    <w:rsid w:val="0078154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977C4"/>
    <w:rsid w:val="007A37D6"/>
    <w:rsid w:val="007A4394"/>
    <w:rsid w:val="007A4C3C"/>
    <w:rsid w:val="007A68A3"/>
    <w:rsid w:val="007A74A2"/>
    <w:rsid w:val="007A7A62"/>
    <w:rsid w:val="007A7E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0CF0"/>
    <w:rsid w:val="007D2D95"/>
    <w:rsid w:val="007D3CDC"/>
    <w:rsid w:val="007D3CEA"/>
    <w:rsid w:val="007D5906"/>
    <w:rsid w:val="007D5E36"/>
    <w:rsid w:val="007D624A"/>
    <w:rsid w:val="007D69A4"/>
    <w:rsid w:val="007D6E77"/>
    <w:rsid w:val="007D7C05"/>
    <w:rsid w:val="007E4A34"/>
    <w:rsid w:val="007E5575"/>
    <w:rsid w:val="007E5C83"/>
    <w:rsid w:val="007F00F1"/>
    <w:rsid w:val="007F03B1"/>
    <w:rsid w:val="007F42C6"/>
    <w:rsid w:val="007F7370"/>
    <w:rsid w:val="007F7784"/>
    <w:rsid w:val="008000B6"/>
    <w:rsid w:val="0080070E"/>
    <w:rsid w:val="00800D7D"/>
    <w:rsid w:val="0080186E"/>
    <w:rsid w:val="00802CEE"/>
    <w:rsid w:val="0080397F"/>
    <w:rsid w:val="008055C9"/>
    <w:rsid w:val="008104B1"/>
    <w:rsid w:val="00810DF5"/>
    <w:rsid w:val="008178E2"/>
    <w:rsid w:val="008208D8"/>
    <w:rsid w:val="00820DA2"/>
    <w:rsid w:val="00820EA1"/>
    <w:rsid w:val="0082123B"/>
    <w:rsid w:val="00821B81"/>
    <w:rsid w:val="00822C39"/>
    <w:rsid w:val="00822D61"/>
    <w:rsid w:val="008242C5"/>
    <w:rsid w:val="00825E5E"/>
    <w:rsid w:val="00831208"/>
    <w:rsid w:val="00831463"/>
    <w:rsid w:val="00831540"/>
    <w:rsid w:val="008317CE"/>
    <w:rsid w:val="00832B84"/>
    <w:rsid w:val="00832F6B"/>
    <w:rsid w:val="00834E16"/>
    <w:rsid w:val="00835FAE"/>
    <w:rsid w:val="00836F2F"/>
    <w:rsid w:val="008371A3"/>
    <w:rsid w:val="00837A4D"/>
    <w:rsid w:val="0084031C"/>
    <w:rsid w:val="00850934"/>
    <w:rsid w:val="008519CD"/>
    <w:rsid w:val="008547ED"/>
    <w:rsid w:val="008557D4"/>
    <w:rsid w:val="00861B48"/>
    <w:rsid w:val="00862747"/>
    <w:rsid w:val="00862E9E"/>
    <w:rsid w:val="008644BE"/>
    <w:rsid w:val="00866E68"/>
    <w:rsid w:val="00866F8D"/>
    <w:rsid w:val="008671A7"/>
    <w:rsid w:val="008704A7"/>
    <w:rsid w:val="00873169"/>
    <w:rsid w:val="008736EC"/>
    <w:rsid w:val="008743D2"/>
    <w:rsid w:val="00874581"/>
    <w:rsid w:val="008762D6"/>
    <w:rsid w:val="00877B7C"/>
    <w:rsid w:val="00880280"/>
    <w:rsid w:val="00880653"/>
    <w:rsid w:val="00881AAA"/>
    <w:rsid w:val="00882486"/>
    <w:rsid w:val="00883AAB"/>
    <w:rsid w:val="00883DE2"/>
    <w:rsid w:val="00883F79"/>
    <w:rsid w:val="00884221"/>
    <w:rsid w:val="008847F5"/>
    <w:rsid w:val="00885152"/>
    <w:rsid w:val="008862D5"/>
    <w:rsid w:val="00890C40"/>
    <w:rsid w:val="00892504"/>
    <w:rsid w:val="00893B8B"/>
    <w:rsid w:val="0089495A"/>
    <w:rsid w:val="00896DE7"/>
    <w:rsid w:val="00897E57"/>
    <w:rsid w:val="008A052E"/>
    <w:rsid w:val="008A1D47"/>
    <w:rsid w:val="008A2A65"/>
    <w:rsid w:val="008A4AE4"/>
    <w:rsid w:val="008A77B4"/>
    <w:rsid w:val="008A7900"/>
    <w:rsid w:val="008A792B"/>
    <w:rsid w:val="008B0FF3"/>
    <w:rsid w:val="008B179B"/>
    <w:rsid w:val="008B1819"/>
    <w:rsid w:val="008B1A49"/>
    <w:rsid w:val="008B23AF"/>
    <w:rsid w:val="008B5EFA"/>
    <w:rsid w:val="008B6A33"/>
    <w:rsid w:val="008B6F24"/>
    <w:rsid w:val="008C27AC"/>
    <w:rsid w:val="008C3BF4"/>
    <w:rsid w:val="008C3CC0"/>
    <w:rsid w:val="008C5677"/>
    <w:rsid w:val="008C5D67"/>
    <w:rsid w:val="008D168E"/>
    <w:rsid w:val="008D1E26"/>
    <w:rsid w:val="008D2135"/>
    <w:rsid w:val="008D2D24"/>
    <w:rsid w:val="008D3CA5"/>
    <w:rsid w:val="008D49D3"/>
    <w:rsid w:val="008D5CF4"/>
    <w:rsid w:val="008D76C5"/>
    <w:rsid w:val="008E0CEF"/>
    <w:rsid w:val="008E333C"/>
    <w:rsid w:val="008E5FDB"/>
    <w:rsid w:val="008E62D5"/>
    <w:rsid w:val="008E6FF7"/>
    <w:rsid w:val="008E735B"/>
    <w:rsid w:val="008F351E"/>
    <w:rsid w:val="008F6685"/>
    <w:rsid w:val="00902F7C"/>
    <w:rsid w:val="0090313E"/>
    <w:rsid w:val="00905172"/>
    <w:rsid w:val="009062B5"/>
    <w:rsid w:val="00912613"/>
    <w:rsid w:val="00913283"/>
    <w:rsid w:val="0091460C"/>
    <w:rsid w:val="009153F4"/>
    <w:rsid w:val="00915F34"/>
    <w:rsid w:val="00917561"/>
    <w:rsid w:val="00920913"/>
    <w:rsid w:val="00925201"/>
    <w:rsid w:val="00925480"/>
    <w:rsid w:val="009258A7"/>
    <w:rsid w:val="00927042"/>
    <w:rsid w:val="00927C5F"/>
    <w:rsid w:val="009310E9"/>
    <w:rsid w:val="009316D8"/>
    <w:rsid w:val="00934721"/>
    <w:rsid w:val="00941A8C"/>
    <w:rsid w:val="00941F40"/>
    <w:rsid w:val="00945CF0"/>
    <w:rsid w:val="00945F35"/>
    <w:rsid w:val="00956B02"/>
    <w:rsid w:val="0095731C"/>
    <w:rsid w:val="009601B7"/>
    <w:rsid w:val="009617BC"/>
    <w:rsid w:val="00964149"/>
    <w:rsid w:val="009658AA"/>
    <w:rsid w:val="00967CE6"/>
    <w:rsid w:val="009703A4"/>
    <w:rsid w:val="00970D20"/>
    <w:rsid w:val="009724A5"/>
    <w:rsid w:val="00974338"/>
    <w:rsid w:val="00977822"/>
    <w:rsid w:val="009808F4"/>
    <w:rsid w:val="00980B13"/>
    <w:rsid w:val="0098127A"/>
    <w:rsid w:val="0098133B"/>
    <w:rsid w:val="009836F2"/>
    <w:rsid w:val="00983BCF"/>
    <w:rsid w:val="00987503"/>
    <w:rsid w:val="009914B0"/>
    <w:rsid w:val="009921D9"/>
    <w:rsid w:val="00993EA1"/>
    <w:rsid w:val="0099417E"/>
    <w:rsid w:val="009979A1"/>
    <w:rsid w:val="009A0181"/>
    <w:rsid w:val="009A0D8C"/>
    <w:rsid w:val="009A242E"/>
    <w:rsid w:val="009A2B54"/>
    <w:rsid w:val="009A3D93"/>
    <w:rsid w:val="009A4050"/>
    <w:rsid w:val="009A6079"/>
    <w:rsid w:val="009B0BF8"/>
    <w:rsid w:val="009B0C25"/>
    <w:rsid w:val="009B3EED"/>
    <w:rsid w:val="009B44FC"/>
    <w:rsid w:val="009B5766"/>
    <w:rsid w:val="009C287F"/>
    <w:rsid w:val="009C3C5C"/>
    <w:rsid w:val="009C4304"/>
    <w:rsid w:val="009C582F"/>
    <w:rsid w:val="009C5E81"/>
    <w:rsid w:val="009C782E"/>
    <w:rsid w:val="009D0EC0"/>
    <w:rsid w:val="009D1AE4"/>
    <w:rsid w:val="009D3FB5"/>
    <w:rsid w:val="009D418E"/>
    <w:rsid w:val="009D5CC3"/>
    <w:rsid w:val="009D5D81"/>
    <w:rsid w:val="009D7646"/>
    <w:rsid w:val="009E0E86"/>
    <w:rsid w:val="009E1AC9"/>
    <w:rsid w:val="009E2AF9"/>
    <w:rsid w:val="009E2F80"/>
    <w:rsid w:val="009E5AD4"/>
    <w:rsid w:val="009E68D4"/>
    <w:rsid w:val="009F1511"/>
    <w:rsid w:val="009F396F"/>
    <w:rsid w:val="009F4E26"/>
    <w:rsid w:val="009F544C"/>
    <w:rsid w:val="009F5537"/>
    <w:rsid w:val="009F5F68"/>
    <w:rsid w:val="009F64EB"/>
    <w:rsid w:val="00A02CC1"/>
    <w:rsid w:val="00A04672"/>
    <w:rsid w:val="00A04975"/>
    <w:rsid w:val="00A04E0E"/>
    <w:rsid w:val="00A06D6A"/>
    <w:rsid w:val="00A139CB"/>
    <w:rsid w:val="00A15F81"/>
    <w:rsid w:val="00A16B33"/>
    <w:rsid w:val="00A179E1"/>
    <w:rsid w:val="00A216E5"/>
    <w:rsid w:val="00A247AD"/>
    <w:rsid w:val="00A24D69"/>
    <w:rsid w:val="00A24DBC"/>
    <w:rsid w:val="00A3042D"/>
    <w:rsid w:val="00A30B33"/>
    <w:rsid w:val="00A31C6B"/>
    <w:rsid w:val="00A32E7B"/>
    <w:rsid w:val="00A34B2D"/>
    <w:rsid w:val="00A3732F"/>
    <w:rsid w:val="00A409D9"/>
    <w:rsid w:val="00A41F89"/>
    <w:rsid w:val="00A42E65"/>
    <w:rsid w:val="00A4385E"/>
    <w:rsid w:val="00A44364"/>
    <w:rsid w:val="00A450AB"/>
    <w:rsid w:val="00A453A9"/>
    <w:rsid w:val="00A4746F"/>
    <w:rsid w:val="00A500B9"/>
    <w:rsid w:val="00A53E56"/>
    <w:rsid w:val="00A61F37"/>
    <w:rsid w:val="00A62F81"/>
    <w:rsid w:val="00A634E4"/>
    <w:rsid w:val="00A63A8B"/>
    <w:rsid w:val="00A63E29"/>
    <w:rsid w:val="00A6423A"/>
    <w:rsid w:val="00A65690"/>
    <w:rsid w:val="00A659A2"/>
    <w:rsid w:val="00A7025B"/>
    <w:rsid w:val="00A70C80"/>
    <w:rsid w:val="00A716E9"/>
    <w:rsid w:val="00A73B8D"/>
    <w:rsid w:val="00A75633"/>
    <w:rsid w:val="00A75995"/>
    <w:rsid w:val="00A75CE4"/>
    <w:rsid w:val="00A82278"/>
    <w:rsid w:val="00A82E77"/>
    <w:rsid w:val="00A86869"/>
    <w:rsid w:val="00A8766A"/>
    <w:rsid w:val="00A90FC4"/>
    <w:rsid w:val="00A914A4"/>
    <w:rsid w:val="00A93FF0"/>
    <w:rsid w:val="00A9632C"/>
    <w:rsid w:val="00A96EE3"/>
    <w:rsid w:val="00AA54B7"/>
    <w:rsid w:val="00AB3A37"/>
    <w:rsid w:val="00AB56EF"/>
    <w:rsid w:val="00AB590A"/>
    <w:rsid w:val="00AB5BF1"/>
    <w:rsid w:val="00AB6B0F"/>
    <w:rsid w:val="00AB6D2C"/>
    <w:rsid w:val="00AB73F9"/>
    <w:rsid w:val="00AC1C78"/>
    <w:rsid w:val="00AC2932"/>
    <w:rsid w:val="00AC3CA4"/>
    <w:rsid w:val="00AC3E7F"/>
    <w:rsid w:val="00AC3F6D"/>
    <w:rsid w:val="00AC5031"/>
    <w:rsid w:val="00AD13B3"/>
    <w:rsid w:val="00AD1AF5"/>
    <w:rsid w:val="00AD512C"/>
    <w:rsid w:val="00AD6726"/>
    <w:rsid w:val="00AD73F1"/>
    <w:rsid w:val="00AE0100"/>
    <w:rsid w:val="00AE05E5"/>
    <w:rsid w:val="00AE48CF"/>
    <w:rsid w:val="00AE5C44"/>
    <w:rsid w:val="00AE77A8"/>
    <w:rsid w:val="00AE788D"/>
    <w:rsid w:val="00AE7AEE"/>
    <w:rsid w:val="00AF27DF"/>
    <w:rsid w:val="00AF2F59"/>
    <w:rsid w:val="00AF408C"/>
    <w:rsid w:val="00AF5B32"/>
    <w:rsid w:val="00AF7A5C"/>
    <w:rsid w:val="00B00794"/>
    <w:rsid w:val="00B03966"/>
    <w:rsid w:val="00B05C69"/>
    <w:rsid w:val="00B06076"/>
    <w:rsid w:val="00B07923"/>
    <w:rsid w:val="00B10B9E"/>
    <w:rsid w:val="00B118D4"/>
    <w:rsid w:val="00B12402"/>
    <w:rsid w:val="00B13BF7"/>
    <w:rsid w:val="00B1441C"/>
    <w:rsid w:val="00B15D55"/>
    <w:rsid w:val="00B16B30"/>
    <w:rsid w:val="00B16F78"/>
    <w:rsid w:val="00B204B7"/>
    <w:rsid w:val="00B21659"/>
    <w:rsid w:val="00B22019"/>
    <w:rsid w:val="00B22354"/>
    <w:rsid w:val="00B235A6"/>
    <w:rsid w:val="00B25495"/>
    <w:rsid w:val="00B262CB"/>
    <w:rsid w:val="00B266C6"/>
    <w:rsid w:val="00B32E6B"/>
    <w:rsid w:val="00B35A05"/>
    <w:rsid w:val="00B37F49"/>
    <w:rsid w:val="00B4181E"/>
    <w:rsid w:val="00B4182B"/>
    <w:rsid w:val="00B41F9C"/>
    <w:rsid w:val="00B44395"/>
    <w:rsid w:val="00B470D5"/>
    <w:rsid w:val="00B5213F"/>
    <w:rsid w:val="00B54C92"/>
    <w:rsid w:val="00B54EB4"/>
    <w:rsid w:val="00B55378"/>
    <w:rsid w:val="00B564D2"/>
    <w:rsid w:val="00B57344"/>
    <w:rsid w:val="00B57EEF"/>
    <w:rsid w:val="00B61C5E"/>
    <w:rsid w:val="00B630D7"/>
    <w:rsid w:val="00B63184"/>
    <w:rsid w:val="00B74FC0"/>
    <w:rsid w:val="00B754AF"/>
    <w:rsid w:val="00B757A0"/>
    <w:rsid w:val="00B76BEB"/>
    <w:rsid w:val="00B85188"/>
    <w:rsid w:val="00B85552"/>
    <w:rsid w:val="00B86164"/>
    <w:rsid w:val="00B86A6F"/>
    <w:rsid w:val="00B8710F"/>
    <w:rsid w:val="00B90619"/>
    <w:rsid w:val="00B907E8"/>
    <w:rsid w:val="00B9157F"/>
    <w:rsid w:val="00B91F1B"/>
    <w:rsid w:val="00B9387B"/>
    <w:rsid w:val="00B979E4"/>
    <w:rsid w:val="00BA1976"/>
    <w:rsid w:val="00BA44FD"/>
    <w:rsid w:val="00BA6583"/>
    <w:rsid w:val="00BA75F8"/>
    <w:rsid w:val="00BA78B2"/>
    <w:rsid w:val="00BA7C23"/>
    <w:rsid w:val="00BB15FA"/>
    <w:rsid w:val="00BB5668"/>
    <w:rsid w:val="00BB5901"/>
    <w:rsid w:val="00BB6F8C"/>
    <w:rsid w:val="00BC0E2D"/>
    <w:rsid w:val="00BC388E"/>
    <w:rsid w:val="00BC41CA"/>
    <w:rsid w:val="00BC4CB3"/>
    <w:rsid w:val="00BC4EA3"/>
    <w:rsid w:val="00BC59DF"/>
    <w:rsid w:val="00BD13F1"/>
    <w:rsid w:val="00BD16FE"/>
    <w:rsid w:val="00BD1DB4"/>
    <w:rsid w:val="00BD2715"/>
    <w:rsid w:val="00BD6D9F"/>
    <w:rsid w:val="00BE0E31"/>
    <w:rsid w:val="00BE1C07"/>
    <w:rsid w:val="00BE59B0"/>
    <w:rsid w:val="00BE5F8B"/>
    <w:rsid w:val="00BF1121"/>
    <w:rsid w:val="00BF23EE"/>
    <w:rsid w:val="00BF2D58"/>
    <w:rsid w:val="00BF6541"/>
    <w:rsid w:val="00BF6C0A"/>
    <w:rsid w:val="00BF7CC9"/>
    <w:rsid w:val="00C00485"/>
    <w:rsid w:val="00C0121D"/>
    <w:rsid w:val="00C020E5"/>
    <w:rsid w:val="00C03787"/>
    <w:rsid w:val="00C041E2"/>
    <w:rsid w:val="00C07F14"/>
    <w:rsid w:val="00C11D5B"/>
    <w:rsid w:val="00C120B5"/>
    <w:rsid w:val="00C120D8"/>
    <w:rsid w:val="00C143BB"/>
    <w:rsid w:val="00C158B2"/>
    <w:rsid w:val="00C20B0F"/>
    <w:rsid w:val="00C20F21"/>
    <w:rsid w:val="00C215E4"/>
    <w:rsid w:val="00C22479"/>
    <w:rsid w:val="00C22B26"/>
    <w:rsid w:val="00C241A7"/>
    <w:rsid w:val="00C2540B"/>
    <w:rsid w:val="00C257DE"/>
    <w:rsid w:val="00C260F0"/>
    <w:rsid w:val="00C27DC8"/>
    <w:rsid w:val="00C31184"/>
    <w:rsid w:val="00C33685"/>
    <w:rsid w:val="00C33DF1"/>
    <w:rsid w:val="00C37090"/>
    <w:rsid w:val="00C4022E"/>
    <w:rsid w:val="00C47CA1"/>
    <w:rsid w:val="00C6232A"/>
    <w:rsid w:val="00C66C66"/>
    <w:rsid w:val="00C70241"/>
    <w:rsid w:val="00C74AC0"/>
    <w:rsid w:val="00C767C1"/>
    <w:rsid w:val="00C7764A"/>
    <w:rsid w:val="00C81597"/>
    <w:rsid w:val="00C81F13"/>
    <w:rsid w:val="00C84FCD"/>
    <w:rsid w:val="00C851BB"/>
    <w:rsid w:val="00C851F3"/>
    <w:rsid w:val="00C8615F"/>
    <w:rsid w:val="00C931A0"/>
    <w:rsid w:val="00C93B39"/>
    <w:rsid w:val="00C93C27"/>
    <w:rsid w:val="00C94517"/>
    <w:rsid w:val="00C9493B"/>
    <w:rsid w:val="00C9733C"/>
    <w:rsid w:val="00C97593"/>
    <w:rsid w:val="00CA05AC"/>
    <w:rsid w:val="00CA3491"/>
    <w:rsid w:val="00CA4984"/>
    <w:rsid w:val="00CA5A0C"/>
    <w:rsid w:val="00CA6A7E"/>
    <w:rsid w:val="00CB11C9"/>
    <w:rsid w:val="00CB1F08"/>
    <w:rsid w:val="00CB3270"/>
    <w:rsid w:val="00CB47F6"/>
    <w:rsid w:val="00CB5335"/>
    <w:rsid w:val="00CB57C2"/>
    <w:rsid w:val="00CB7987"/>
    <w:rsid w:val="00CC10A3"/>
    <w:rsid w:val="00CC3147"/>
    <w:rsid w:val="00CC3BB4"/>
    <w:rsid w:val="00CC4B9B"/>
    <w:rsid w:val="00CC5668"/>
    <w:rsid w:val="00CD1BC1"/>
    <w:rsid w:val="00CD4C2D"/>
    <w:rsid w:val="00CD5CB1"/>
    <w:rsid w:val="00CD6DD3"/>
    <w:rsid w:val="00CD6EA6"/>
    <w:rsid w:val="00CD7905"/>
    <w:rsid w:val="00CD7A6D"/>
    <w:rsid w:val="00CE042E"/>
    <w:rsid w:val="00CE12A0"/>
    <w:rsid w:val="00CE4903"/>
    <w:rsid w:val="00CE6139"/>
    <w:rsid w:val="00CF0114"/>
    <w:rsid w:val="00CF1906"/>
    <w:rsid w:val="00CF1B5F"/>
    <w:rsid w:val="00CF3CB9"/>
    <w:rsid w:val="00CF6581"/>
    <w:rsid w:val="00CF6BFA"/>
    <w:rsid w:val="00CF7925"/>
    <w:rsid w:val="00CF7B60"/>
    <w:rsid w:val="00D000D3"/>
    <w:rsid w:val="00D01E03"/>
    <w:rsid w:val="00D03E5D"/>
    <w:rsid w:val="00D0669D"/>
    <w:rsid w:val="00D07BBE"/>
    <w:rsid w:val="00D10CE2"/>
    <w:rsid w:val="00D12052"/>
    <w:rsid w:val="00D125DA"/>
    <w:rsid w:val="00D135B8"/>
    <w:rsid w:val="00D1722D"/>
    <w:rsid w:val="00D219D9"/>
    <w:rsid w:val="00D230AF"/>
    <w:rsid w:val="00D23320"/>
    <w:rsid w:val="00D25EA3"/>
    <w:rsid w:val="00D272F7"/>
    <w:rsid w:val="00D30500"/>
    <w:rsid w:val="00D32926"/>
    <w:rsid w:val="00D33016"/>
    <w:rsid w:val="00D34793"/>
    <w:rsid w:val="00D34EFD"/>
    <w:rsid w:val="00D3515A"/>
    <w:rsid w:val="00D36C47"/>
    <w:rsid w:val="00D36D4F"/>
    <w:rsid w:val="00D417CA"/>
    <w:rsid w:val="00D42E9B"/>
    <w:rsid w:val="00D4418F"/>
    <w:rsid w:val="00D45C65"/>
    <w:rsid w:val="00D45D9E"/>
    <w:rsid w:val="00D5014E"/>
    <w:rsid w:val="00D50FD8"/>
    <w:rsid w:val="00D512DC"/>
    <w:rsid w:val="00D52EB4"/>
    <w:rsid w:val="00D53148"/>
    <w:rsid w:val="00D53510"/>
    <w:rsid w:val="00D55801"/>
    <w:rsid w:val="00D55D37"/>
    <w:rsid w:val="00D57222"/>
    <w:rsid w:val="00D62032"/>
    <w:rsid w:val="00D621DA"/>
    <w:rsid w:val="00D63C32"/>
    <w:rsid w:val="00D6445D"/>
    <w:rsid w:val="00D64C68"/>
    <w:rsid w:val="00D6760B"/>
    <w:rsid w:val="00D7295A"/>
    <w:rsid w:val="00D73D52"/>
    <w:rsid w:val="00D74921"/>
    <w:rsid w:val="00D752A1"/>
    <w:rsid w:val="00D753A8"/>
    <w:rsid w:val="00D7595C"/>
    <w:rsid w:val="00D76F7E"/>
    <w:rsid w:val="00D7795F"/>
    <w:rsid w:val="00D82135"/>
    <w:rsid w:val="00D845D3"/>
    <w:rsid w:val="00D851EC"/>
    <w:rsid w:val="00D93A3A"/>
    <w:rsid w:val="00D94AE5"/>
    <w:rsid w:val="00D96B81"/>
    <w:rsid w:val="00D96CC9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1DE3"/>
    <w:rsid w:val="00DC6BC8"/>
    <w:rsid w:val="00DD2DB0"/>
    <w:rsid w:val="00DD32E0"/>
    <w:rsid w:val="00DD5D17"/>
    <w:rsid w:val="00DD6D9C"/>
    <w:rsid w:val="00DD6E94"/>
    <w:rsid w:val="00DE0783"/>
    <w:rsid w:val="00DE37D0"/>
    <w:rsid w:val="00DE3C64"/>
    <w:rsid w:val="00DE5A56"/>
    <w:rsid w:val="00DE780E"/>
    <w:rsid w:val="00DE7C4F"/>
    <w:rsid w:val="00DF0517"/>
    <w:rsid w:val="00DF3170"/>
    <w:rsid w:val="00DF3A1C"/>
    <w:rsid w:val="00DF42D9"/>
    <w:rsid w:val="00DF4636"/>
    <w:rsid w:val="00DF4A3D"/>
    <w:rsid w:val="00DF4EBF"/>
    <w:rsid w:val="00E0397A"/>
    <w:rsid w:val="00E042CF"/>
    <w:rsid w:val="00E04C59"/>
    <w:rsid w:val="00E05310"/>
    <w:rsid w:val="00E110FC"/>
    <w:rsid w:val="00E138AF"/>
    <w:rsid w:val="00E13C0D"/>
    <w:rsid w:val="00E14920"/>
    <w:rsid w:val="00E16508"/>
    <w:rsid w:val="00E16881"/>
    <w:rsid w:val="00E2018A"/>
    <w:rsid w:val="00E238FC"/>
    <w:rsid w:val="00E2683E"/>
    <w:rsid w:val="00E30515"/>
    <w:rsid w:val="00E32F4C"/>
    <w:rsid w:val="00E339D3"/>
    <w:rsid w:val="00E3487C"/>
    <w:rsid w:val="00E34A06"/>
    <w:rsid w:val="00E34B59"/>
    <w:rsid w:val="00E36571"/>
    <w:rsid w:val="00E40B64"/>
    <w:rsid w:val="00E41EC4"/>
    <w:rsid w:val="00E42390"/>
    <w:rsid w:val="00E457A6"/>
    <w:rsid w:val="00E46373"/>
    <w:rsid w:val="00E50AB4"/>
    <w:rsid w:val="00E50F8D"/>
    <w:rsid w:val="00E51AEA"/>
    <w:rsid w:val="00E52EC8"/>
    <w:rsid w:val="00E54499"/>
    <w:rsid w:val="00E552A3"/>
    <w:rsid w:val="00E6166E"/>
    <w:rsid w:val="00E62F83"/>
    <w:rsid w:val="00E63332"/>
    <w:rsid w:val="00E64ECA"/>
    <w:rsid w:val="00E70F3C"/>
    <w:rsid w:val="00E71390"/>
    <w:rsid w:val="00E71F99"/>
    <w:rsid w:val="00E72C79"/>
    <w:rsid w:val="00E74688"/>
    <w:rsid w:val="00E74765"/>
    <w:rsid w:val="00E74C49"/>
    <w:rsid w:val="00E80319"/>
    <w:rsid w:val="00E80E4E"/>
    <w:rsid w:val="00E8483D"/>
    <w:rsid w:val="00E8530F"/>
    <w:rsid w:val="00E91744"/>
    <w:rsid w:val="00E92463"/>
    <w:rsid w:val="00E94065"/>
    <w:rsid w:val="00E95560"/>
    <w:rsid w:val="00EA20BC"/>
    <w:rsid w:val="00EA3706"/>
    <w:rsid w:val="00EA44A6"/>
    <w:rsid w:val="00EA59FF"/>
    <w:rsid w:val="00EA70ED"/>
    <w:rsid w:val="00EB2690"/>
    <w:rsid w:val="00EB3420"/>
    <w:rsid w:val="00EB4948"/>
    <w:rsid w:val="00EB585B"/>
    <w:rsid w:val="00EB6585"/>
    <w:rsid w:val="00EC0D78"/>
    <w:rsid w:val="00EC14BA"/>
    <w:rsid w:val="00EC1E10"/>
    <w:rsid w:val="00EC35AC"/>
    <w:rsid w:val="00EC3EFA"/>
    <w:rsid w:val="00EC4A24"/>
    <w:rsid w:val="00EC5052"/>
    <w:rsid w:val="00EC715D"/>
    <w:rsid w:val="00EC7285"/>
    <w:rsid w:val="00EC7A19"/>
    <w:rsid w:val="00EC7CF4"/>
    <w:rsid w:val="00ED00FF"/>
    <w:rsid w:val="00ED2E8E"/>
    <w:rsid w:val="00ED3640"/>
    <w:rsid w:val="00ED398D"/>
    <w:rsid w:val="00ED577D"/>
    <w:rsid w:val="00ED5C59"/>
    <w:rsid w:val="00EE002A"/>
    <w:rsid w:val="00EE14F5"/>
    <w:rsid w:val="00EE2634"/>
    <w:rsid w:val="00EE3461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53F4"/>
    <w:rsid w:val="00EF6BD1"/>
    <w:rsid w:val="00EF7BA5"/>
    <w:rsid w:val="00F013BF"/>
    <w:rsid w:val="00F01C46"/>
    <w:rsid w:val="00F03D5F"/>
    <w:rsid w:val="00F04490"/>
    <w:rsid w:val="00F04736"/>
    <w:rsid w:val="00F05CA0"/>
    <w:rsid w:val="00F063C6"/>
    <w:rsid w:val="00F07386"/>
    <w:rsid w:val="00F07F36"/>
    <w:rsid w:val="00F10A03"/>
    <w:rsid w:val="00F12586"/>
    <w:rsid w:val="00F13F59"/>
    <w:rsid w:val="00F15453"/>
    <w:rsid w:val="00F155A3"/>
    <w:rsid w:val="00F15AE0"/>
    <w:rsid w:val="00F172E7"/>
    <w:rsid w:val="00F17F93"/>
    <w:rsid w:val="00F202D4"/>
    <w:rsid w:val="00F20CAF"/>
    <w:rsid w:val="00F22A8A"/>
    <w:rsid w:val="00F232FF"/>
    <w:rsid w:val="00F27B78"/>
    <w:rsid w:val="00F34B3F"/>
    <w:rsid w:val="00F40D3B"/>
    <w:rsid w:val="00F424EF"/>
    <w:rsid w:val="00F4538D"/>
    <w:rsid w:val="00F45EF9"/>
    <w:rsid w:val="00F47F15"/>
    <w:rsid w:val="00F51BD7"/>
    <w:rsid w:val="00F52B5E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1CA2"/>
    <w:rsid w:val="00F73634"/>
    <w:rsid w:val="00F73E3B"/>
    <w:rsid w:val="00F74A0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3D4"/>
    <w:rsid w:val="00FA37A1"/>
    <w:rsid w:val="00FA4FC8"/>
    <w:rsid w:val="00FA63E4"/>
    <w:rsid w:val="00FA7F0B"/>
    <w:rsid w:val="00FB1D36"/>
    <w:rsid w:val="00FB2111"/>
    <w:rsid w:val="00FB3695"/>
    <w:rsid w:val="00FB3E9A"/>
    <w:rsid w:val="00FB4ECB"/>
    <w:rsid w:val="00FB4F2C"/>
    <w:rsid w:val="00FB5AFD"/>
    <w:rsid w:val="00FB5C6B"/>
    <w:rsid w:val="00FB76D3"/>
    <w:rsid w:val="00FB784E"/>
    <w:rsid w:val="00FC0782"/>
    <w:rsid w:val="00FC1557"/>
    <w:rsid w:val="00FC1698"/>
    <w:rsid w:val="00FC7099"/>
    <w:rsid w:val="00FC78CE"/>
    <w:rsid w:val="00FD05B4"/>
    <w:rsid w:val="00FD1717"/>
    <w:rsid w:val="00FD28B9"/>
    <w:rsid w:val="00FD4512"/>
    <w:rsid w:val="00FD468A"/>
    <w:rsid w:val="00FD4FA5"/>
    <w:rsid w:val="00FD51C7"/>
    <w:rsid w:val="00FD5840"/>
    <w:rsid w:val="00FD7BA5"/>
    <w:rsid w:val="00FE1211"/>
    <w:rsid w:val="00FE3E8F"/>
    <w:rsid w:val="00FE4282"/>
    <w:rsid w:val="00FE434D"/>
    <w:rsid w:val="00FE79C2"/>
    <w:rsid w:val="00FF11F9"/>
    <w:rsid w:val="00FF23EE"/>
    <w:rsid w:val="00FF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  <w:style w:type="paragraph" w:customStyle="1" w:styleId="ConsPlusTitlePage">
    <w:name w:val="ConsPlusTitlePage"/>
    <w:rsid w:val="002B4A1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">
    <w:name w:val="Normal (Web)"/>
    <w:basedOn w:val="a"/>
    <w:uiPriority w:val="99"/>
    <w:semiHidden/>
    <w:unhideWhenUsed/>
    <w:rsid w:val="00204AA4"/>
    <w:pPr>
      <w:spacing w:before="100" w:beforeAutospacing="1" w:after="100" w:afterAutospacing="1"/>
    </w:pPr>
    <w:rPr>
      <w:sz w:val="24"/>
      <w:szCs w:val="24"/>
    </w:rPr>
  </w:style>
  <w:style w:type="character" w:customStyle="1" w:styleId="gwt-inlinelabel">
    <w:name w:val="gwt-inlinelabel"/>
    <w:basedOn w:val="a0"/>
    <w:rsid w:val="00EC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  <w:style w:type="paragraph" w:customStyle="1" w:styleId="ConsPlusTitlePage">
    <w:name w:val="ConsPlusTitlePage"/>
    <w:rsid w:val="002B4A1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">
    <w:name w:val="Normal (Web)"/>
    <w:basedOn w:val="a"/>
    <w:uiPriority w:val="99"/>
    <w:semiHidden/>
    <w:unhideWhenUsed/>
    <w:rsid w:val="00204A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AA93C-F729-4A4A-8B3B-18F48D57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450</Words>
  <Characters>2567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3011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36</cp:revision>
  <cp:lastPrinted>2024-09-26T08:52:00Z</cp:lastPrinted>
  <dcterms:created xsi:type="dcterms:W3CDTF">2024-07-01T10:13:00Z</dcterms:created>
  <dcterms:modified xsi:type="dcterms:W3CDTF">2024-12-19T06:18:00Z</dcterms:modified>
</cp:coreProperties>
</file>